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3F88" w14:textId="77777777" w:rsidR="0019642C" w:rsidRPr="0019642C" w:rsidRDefault="0019642C" w:rsidP="0019642C">
      <w:r w:rsidRPr="0019642C">
        <w:t>Değerli Öğrencilerimiz ve KÜN Personeli,</w:t>
      </w:r>
    </w:p>
    <w:p w14:paraId="20470500" w14:textId="16E6D25F" w:rsidR="0019642C" w:rsidRPr="0019642C" w:rsidRDefault="0019642C" w:rsidP="0019642C">
      <w:r w:rsidRPr="0019642C">
        <w:t xml:space="preserve">2024-2025 Akademik </w:t>
      </w:r>
      <w:r w:rsidRPr="0019642C">
        <w:t>Yılı Erasmus</w:t>
      </w:r>
      <w:r w:rsidRPr="0019642C">
        <w:t>+ Programı Ekoturizm Konsorsiyumu Öğrenci Staj ve Personel Eğitim Alma/Ders Verme Hareketlilikleri Başvuru Değerlendirme Sonuçları açıklanmıştır.</w:t>
      </w:r>
    </w:p>
    <w:p w14:paraId="5F978B25" w14:textId="77777777" w:rsidR="0019642C" w:rsidRPr="0019642C" w:rsidRDefault="0019642C" w:rsidP="0019642C">
      <w:r w:rsidRPr="0019642C">
        <w:t>Erasmus+ Programı Ekoturizm Konsorsiyumu Öğrenci Staj Hareketliliği Başvuruları Değerlendirme Sonuçları için </w:t>
      </w:r>
      <w:hyperlink r:id="rId4" w:tgtFrame="_blank" w:history="1">
        <w:r w:rsidRPr="0019642C">
          <w:rPr>
            <w:rStyle w:val="Kpr"/>
          </w:rPr>
          <w:t>tıklayınız.</w:t>
        </w:r>
      </w:hyperlink>
    </w:p>
    <w:p w14:paraId="53C1E27B" w14:textId="77777777" w:rsidR="0019642C" w:rsidRPr="0019642C" w:rsidRDefault="0019642C" w:rsidP="0019642C">
      <w:r w:rsidRPr="0019642C">
        <w:t>Erasmus+ Programı Ekoturizm Konsorsiyumu Personel Eğitim Alma Hareketliliği Başvuruları Değerlendirme Sonuçları için </w:t>
      </w:r>
      <w:hyperlink r:id="rId5" w:tgtFrame="_blank" w:history="1">
        <w:r w:rsidRPr="0019642C">
          <w:rPr>
            <w:rStyle w:val="Kpr"/>
          </w:rPr>
          <w:t>tıklayınız.</w:t>
        </w:r>
      </w:hyperlink>
    </w:p>
    <w:p w14:paraId="501A72EE" w14:textId="77777777" w:rsidR="0019642C" w:rsidRPr="0019642C" w:rsidRDefault="0019642C" w:rsidP="0019642C">
      <w:r w:rsidRPr="0019642C">
        <w:t>Erasmus+ Programı Ekoturizm Konsorsiyumu Personel Ders Verme Hareketliliği Başvuruları Değerlendirme Sonuçları için </w:t>
      </w:r>
      <w:hyperlink r:id="rId6" w:tgtFrame="_blank" w:history="1">
        <w:r w:rsidRPr="0019642C">
          <w:rPr>
            <w:rStyle w:val="Kpr"/>
          </w:rPr>
          <w:t>tıklayınız.</w:t>
        </w:r>
      </w:hyperlink>
    </w:p>
    <w:p w14:paraId="4358A75F" w14:textId="77777777" w:rsidR="00C37304" w:rsidRDefault="00C37304"/>
    <w:sectPr w:rsidR="00C3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04"/>
    <w:rsid w:val="000D6B46"/>
    <w:rsid w:val="0019642C"/>
    <w:rsid w:val="00C3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C7B95-61E9-4B54-BAD7-8FDD8B9D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7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7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7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7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7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7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7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7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7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7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7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7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730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730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73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73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73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73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7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7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7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7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73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73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73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7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730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730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9642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96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padokya.edu.tr/MediaUploader/Documents/ekoturizm_personel_ders_verme090524_1.xlsx" TargetMode="External"/><Relationship Id="rId5" Type="http://schemas.openxmlformats.org/officeDocument/2006/relationships/hyperlink" Target="https://kapadokya.edu.tr/MediaUploader/Documents/ekoturizm_personel_egitim_alma090524.xlsx" TargetMode="External"/><Relationship Id="rId4" Type="http://schemas.openxmlformats.org/officeDocument/2006/relationships/hyperlink" Target="https://kapadokya.edu.tr/MediaUploader/Documents/ekoturizm_ogrenci_staj090524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özen</dc:creator>
  <cp:keywords/>
  <dc:description/>
  <cp:lastModifiedBy>Alperen özen</cp:lastModifiedBy>
  <cp:revision>2</cp:revision>
  <dcterms:created xsi:type="dcterms:W3CDTF">2024-08-13T08:49:00Z</dcterms:created>
  <dcterms:modified xsi:type="dcterms:W3CDTF">2024-08-13T08:49:00Z</dcterms:modified>
</cp:coreProperties>
</file>