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KAPADOKYA ÜNİVERSİTESİ ÖĞRENCİ KURULTAYI SEÇİM KURULUNA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NEVŞEHİR</w:t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664" w:firstLine="0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TARİH:……./……../……..</w:t>
      </w:r>
    </w:p>
    <w:p w:rsidR="00000000" w:rsidDel="00000000" w:rsidP="00000000" w:rsidRDefault="00000000" w:rsidRPr="00000000" w14:paraId="00000006">
      <w:pPr>
        <w:spacing w:after="0" w:line="240" w:lineRule="auto"/>
        <w:ind w:left="5664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566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</w:t>
      </w:r>
      <w:r w:rsidDel="00000000" w:rsidR="00000000" w:rsidRPr="00000000">
        <w:rPr>
          <w:rtl w:val="0"/>
        </w:rPr>
        <w:t xml:space="preserve">021</w:t>
      </w:r>
      <w:r w:rsidDel="00000000" w:rsidR="00000000" w:rsidRPr="00000000">
        <w:rPr>
          <w:color w:val="000000"/>
          <w:rtl w:val="0"/>
        </w:rPr>
        <w:t xml:space="preserve">-2</w:t>
      </w:r>
      <w:r w:rsidDel="00000000" w:rsidR="00000000" w:rsidRPr="00000000">
        <w:rPr>
          <w:rtl w:val="0"/>
        </w:rPr>
        <w:t xml:space="preserve">022</w:t>
      </w:r>
      <w:r w:rsidDel="00000000" w:rsidR="00000000" w:rsidRPr="00000000">
        <w:rPr>
          <w:color w:val="000000"/>
          <w:rtl w:val="0"/>
        </w:rPr>
        <w:t xml:space="preserve"> öğretim yılında gerçekleştirilecek temsilcilik seçimlerinde öğrenci konseyi yönergesi* uyarınca öğrenci temsilcisi adayı olduğumu beyan eder, gereğini saygılarımla arz ederim.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1205"/>
        <w:gridCol w:w="1363"/>
        <w:gridCol w:w="1363"/>
        <w:gridCol w:w="1363"/>
        <w:gridCol w:w="1363"/>
        <w:tblGridChange w:id="0">
          <w:tblGrid>
            <w:gridCol w:w="2405"/>
            <w:gridCol w:w="1205"/>
            <w:gridCol w:w="1363"/>
            <w:gridCol w:w="1363"/>
            <w:gridCol w:w="1363"/>
            <w:gridCol w:w="1363"/>
          </w:tblGrid>
        </w:tblGridChange>
      </w:tblGrid>
      <w:tr>
        <w:trPr>
          <w:cantSplit w:val="0"/>
          <w:trHeight w:val="45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before="24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ADI SOYADI: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before="24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before="24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ÖĞRENCİ NO: 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before="24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before="24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BÖLÜM/PROGRAM ADI: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before="24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SINIFI: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Hazırlık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Sınıf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Sınıf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Sınıf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Sınıf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27635" cy="10985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88533" y="3731423"/>
                                <a:ext cx="11493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127635" cy="109855"/>
                      <wp:effectExtent b="0" l="0" r="0" t="0"/>
                      <wp:wrapNone/>
                      <wp:docPr id="1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" cy="109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27635" cy="10985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8533" y="3731423"/>
                                <a:ext cx="11493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27635" cy="109855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" cy="109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25400</wp:posOffset>
                      </wp:positionV>
                      <wp:extent cx="127635" cy="10985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8533" y="3731423"/>
                                <a:ext cx="11493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25400</wp:posOffset>
                      </wp:positionV>
                      <wp:extent cx="127635" cy="109855"/>
                      <wp:effectExtent b="0" l="0" r="0" t="0"/>
                      <wp:wrapNone/>
                      <wp:docPr id="1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" cy="109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25400</wp:posOffset>
                      </wp:positionV>
                      <wp:extent cx="127635" cy="10985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8533" y="3731423"/>
                                <a:ext cx="11493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25400</wp:posOffset>
                      </wp:positionV>
                      <wp:extent cx="127635" cy="109855"/>
                      <wp:effectExtent b="0" l="0" r="0" t="0"/>
                      <wp:wrapNone/>
                      <wp:docPr id="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" cy="109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127635" cy="10985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88533" y="3731423"/>
                                <a:ext cx="11493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127635" cy="109855"/>
                      <wp:effectExtent b="0" l="0" r="0" t="0"/>
                      <wp:wrapNone/>
                      <wp:docPr id="1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" cy="109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before="24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E-POSTA ADRESİ: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before="24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before="24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 NUMARASI: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before="24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*Kapadokya Üniversitesinin tam zamanlı öğrencisi olduğumu, herhangi bir siyasi parti organında üyeliğimin veya görevimin bulunmadığını, herhangi bir sabıka kaydımın olmadığını, Üniversiteden ve üniversiteye bağlı kurum veya kuruluşlardan, </w:t>
      </w:r>
      <w:r w:rsidDel="00000000" w:rsidR="00000000" w:rsidRPr="00000000">
        <w:rPr>
          <w:rtl w:val="0"/>
        </w:rPr>
        <w:t xml:space="preserve">uzaklaştırılmamı</w:t>
      </w:r>
      <w:r w:rsidDel="00000000" w:rsidR="00000000" w:rsidRPr="00000000">
        <w:rPr>
          <w:color w:val="000000"/>
          <w:rtl w:val="0"/>
        </w:rPr>
        <w:t xml:space="preserve"> gerektiren yüz kızartıcı bir suç işlememiş olduğumu, seçimin yapıldığı dönemde kayıt </w:t>
      </w:r>
      <w:r w:rsidDel="00000000" w:rsidR="00000000" w:rsidRPr="00000000">
        <w:rPr>
          <w:rtl w:val="0"/>
        </w:rPr>
        <w:t xml:space="preserve">dondurma mış</w:t>
      </w:r>
      <w:r w:rsidDel="00000000" w:rsidR="00000000" w:rsidRPr="00000000">
        <w:rPr>
          <w:color w:val="000000"/>
          <w:rtl w:val="0"/>
        </w:rPr>
        <w:t xml:space="preserve"> olduğumu, üniversitede şu ana kadar geçirmiş olduğum süresinin normal öğretim süresini aşmamış olduğunu, Akademik </w:t>
      </w:r>
      <w:r w:rsidDel="00000000" w:rsidR="00000000" w:rsidRPr="00000000">
        <w:rPr>
          <w:rtl w:val="0"/>
        </w:rPr>
        <w:t xml:space="preserve">ortalamanın</w:t>
      </w:r>
      <w:r w:rsidDel="00000000" w:rsidR="00000000" w:rsidRPr="00000000">
        <w:rPr>
          <w:color w:val="000000"/>
          <w:rtl w:val="0"/>
        </w:rPr>
        <w:t xml:space="preserve"> en az 2,0 olduğunu (ikinci sınıflar için), u</w:t>
      </w:r>
      <w:r w:rsidDel="00000000" w:rsidR="00000000" w:rsidRPr="00000000">
        <w:rPr>
          <w:rtl w:val="0"/>
        </w:rPr>
        <w:t xml:space="preserve">zaklaştırma içeren bir disiplin cezası almamış olduğumu, Hazırlık sınıfını başarıyla bitirdiğimi (İngilizce Programlarında öğrenim gören öğrenciler için)</w:t>
      </w:r>
      <w:r w:rsidDel="00000000" w:rsidR="00000000" w:rsidRPr="00000000">
        <w:rPr>
          <w:color w:val="000000"/>
          <w:rtl w:val="0"/>
        </w:rPr>
        <w:t xml:space="preserve"> beyan ve taahhüt ederim.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Yanlış bilgi vermem durumunda doğacak tüm yasal sorumluluk tarafıma aittir.</w:t>
      </w:r>
    </w:p>
    <w:p w:rsidR="00000000" w:rsidDel="00000000" w:rsidP="00000000" w:rsidRDefault="00000000" w:rsidRPr="00000000" w14:paraId="00000038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left="4956" w:firstLine="707.9999999999995"/>
        <w:rPr/>
      </w:pPr>
      <w:r w:rsidDel="00000000" w:rsidR="00000000" w:rsidRPr="00000000">
        <w:rPr>
          <w:rtl w:val="0"/>
        </w:rPr>
        <w:t xml:space="preserve">İMZA:.</w:t>
      </w:r>
    </w:p>
    <w:sectPr>
      <w:headerReference r:id="rId12" w:type="default"/>
      <w:pgSz w:h="16838" w:w="11906" w:orient="portrait"/>
      <w:pgMar w:bottom="1417" w:top="22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52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482"/>
      <w:gridCol w:w="3245"/>
      <w:gridCol w:w="1989"/>
      <w:gridCol w:w="1813"/>
      <w:tblGridChange w:id="0">
        <w:tblGrid>
          <w:gridCol w:w="3482"/>
          <w:gridCol w:w="3245"/>
          <w:gridCol w:w="1989"/>
          <w:gridCol w:w="1813"/>
        </w:tblGrid>
      </w:tblGridChange>
    </w:tblGrid>
    <w:tr>
      <w:trPr>
        <w:cantSplit w:val="0"/>
        <w:trHeight w:val="274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C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2073910" cy="504190"/>
                <wp:effectExtent b="0" l="0" r="0" t="0"/>
                <wp:docPr id="1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910" cy="5041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ÖĞRENCİ </w:t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TEMSİLCİSİ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ADAY BAŞVURU FORMU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DOKÜMAN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SKS.FR.021</w:t>
          </w:r>
        </w:p>
      </w:tc>
    </w:tr>
    <w:tr>
      <w:trPr>
        <w:cantSplit w:val="0"/>
        <w:trHeight w:val="274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İLK YAYIN TARİHİ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KASIM 2016</w:t>
          </w:r>
        </w:p>
      </w:tc>
    </w:tr>
    <w:tr>
      <w:trPr>
        <w:cantSplit w:val="0"/>
        <w:trHeight w:val="274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REVİZYON TARİHİ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ARALIK 2017</w:t>
          </w:r>
        </w:p>
      </w:tc>
    </w:tr>
    <w:tr>
      <w:trPr>
        <w:cantSplit w:val="0"/>
        <w:trHeight w:val="274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REVİZYON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</w:tr>
    <w:tr>
      <w:trPr>
        <w:cantSplit w:val="0"/>
        <w:trHeight w:val="274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SAYFA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CF28B0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CF28B0"/>
  </w:style>
  <w:style w:type="paragraph" w:styleId="AltBilgi">
    <w:name w:val="footer"/>
    <w:basedOn w:val="Normal"/>
    <w:link w:val="AltBilgiChar"/>
    <w:uiPriority w:val="99"/>
    <w:unhideWhenUsed w:val="1"/>
    <w:rsid w:val="00CF28B0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CF28B0"/>
  </w:style>
  <w:style w:type="paragraph" w:styleId="ListeParagraf">
    <w:name w:val="List Paragraph"/>
    <w:basedOn w:val="Normal"/>
    <w:uiPriority w:val="34"/>
    <w:qFormat w:val="1"/>
    <w:rsid w:val="00941CA7"/>
    <w:pPr>
      <w:ind w:left="720"/>
      <w:contextualSpacing w:val="1"/>
    </w:p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14651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14651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BgPMnXOptwfYCaETsfP6sOkQQ==">AMUW2mX9dUQTLnf2PwgKEonox1M2HZxlgaHu0fR4P1NVSp0B/cBuOQHp0M7ennd2WX7oQoZfWzwKGQ+S5RmxTKnEAnhp9+UcL2nQl5lRytUytO8s2jtXHMKzuKxk3msKK+y7NzybEJW2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2017-12-16T12:07:00Z</dcterms:created>
  <dc:creator>pc</dc:creator>
</cp:coreProperties>
</file>